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7497B" w14:textId="77777777" w:rsidR="0026769D" w:rsidRDefault="0026769D" w:rsidP="00E04D27">
      <w:pPr>
        <w:rPr>
          <w:sz w:val="24"/>
          <w:szCs w:val="24"/>
        </w:rPr>
      </w:pPr>
    </w:p>
    <w:p w14:paraId="1CA7D0A0" w14:textId="03D55B5C" w:rsidR="00EF4BA9" w:rsidRPr="00EF4BA9" w:rsidRDefault="00EF4BA9" w:rsidP="00EF4BA9">
      <w:pPr>
        <w:jc w:val="center"/>
        <w:rPr>
          <w:b/>
          <w:bCs/>
          <w:sz w:val="96"/>
          <w:szCs w:val="96"/>
        </w:rPr>
      </w:pPr>
      <w:r w:rsidRPr="00EF4BA9">
        <w:rPr>
          <w:b/>
          <w:bCs/>
          <w:sz w:val="96"/>
          <w:szCs w:val="96"/>
        </w:rPr>
        <w:t>AVVISO</w:t>
      </w:r>
    </w:p>
    <w:p w14:paraId="204FE8D0" w14:textId="50A25641" w:rsidR="00EF4BA9" w:rsidRDefault="00EF4BA9" w:rsidP="006631FB">
      <w:pPr>
        <w:jc w:val="both"/>
        <w:rPr>
          <w:sz w:val="24"/>
          <w:szCs w:val="24"/>
        </w:rPr>
      </w:pPr>
      <w:r w:rsidRPr="00EF4BA9">
        <w:rPr>
          <w:sz w:val="24"/>
          <w:szCs w:val="24"/>
        </w:rPr>
        <w:t>Si informa che, con delibera di G.C. n.</w:t>
      </w:r>
      <w:r w:rsidR="00CE2A27">
        <w:rPr>
          <w:sz w:val="24"/>
          <w:szCs w:val="24"/>
        </w:rPr>
        <w:t xml:space="preserve"> 52 </w:t>
      </w:r>
      <w:r w:rsidRPr="00EF4BA9">
        <w:rPr>
          <w:sz w:val="24"/>
          <w:szCs w:val="24"/>
        </w:rPr>
        <w:t>del</w:t>
      </w:r>
      <w:r w:rsidR="00CE2A27">
        <w:rPr>
          <w:sz w:val="24"/>
          <w:szCs w:val="24"/>
        </w:rPr>
        <w:t xml:space="preserve"> 20/08/2026</w:t>
      </w:r>
      <w:r>
        <w:rPr>
          <w:sz w:val="24"/>
          <w:szCs w:val="24"/>
        </w:rPr>
        <w:t>, è stata approvata l’iniziativa denominata “BENVENUTO A SCUOLA” a favore dei nuclei famigliari residenti finalizzata all’acquisto di materiale didattico per cui:</w:t>
      </w:r>
    </w:p>
    <w:p w14:paraId="4BF2C2E3" w14:textId="77777777" w:rsidR="006631FB" w:rsidRDefault="00EF4BA9" w:rsidP="006631FB">
      <w:pPr>
        <w:pStyle w:val="Paragrafoelenco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Verrà assegnato un </w:t>
      </w:r>
      <w:r>
        <w:rPr>
          <w:b/>
          <w:bCs/>
          <w:sz w:val="24"/>
          <w:szCs w:val="24"/>
          <w:u w:val="single"/>
        </w:rPr>
        <w:t>contributo economico di € 100,</w:t>
      </w:r>
      <w:proofErr w:type="gramStart"/>
      <w:r>
        <w:rPr>
          <w:b/>
          <w:bCs/>
          <w:sz w:val="24"/>
          <w:szCs w:val="24"/>
          <w:u w:val="single"/>
        </w:rPr>
        <w:t xml:space="preserve">00 </w:t>
      </w:r>
      <w:r>
        <w:rPr>
          <w:sz w:val="24"/>
          <w:szCs w:val="24"/>
        </w:rPr>
        <w:t xml:space="preserve"> per</w:t>
      </w:r>
      <w:proofErr w:type="gramEnd"/>
      <w:r>
        <w:rPr>
          <w:sz w:val="24"/>
          <w:szCs w:val="24"/>
        </w:rPr>
        <w:t xml:space="preserve"> ciascun minore residente nel Comune di Ospedaletto Euganeo che a settembre 2026 inizierà il nuovo anno scolastico (primo anno della scuola dell’infanzia, primaria, secondaria di primo grado) presso i ple</w:t>
      </w:r>
      <w:r w:rsidR="006631FB">
        <w:rPr>
          <w:sz w:val="24"/>
          <w:szCs w:val="24"/>
        </w:rPr>
        <w:t>ssi presenti nel territorio comunale;</w:t>
      </w:r>
    </w:p>
    <w:p w14:paraId="145516BD" w14:textId="77777777" w:rsidR="006631FB" w:rsidRDefault="006631FB" w:rsidP="006631FB">
      <w:pPr>
        <w:pStyle w:val="Paragrafoelenco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Possono usufruire del contributo suddetto i nuclei su specificati, solo ed esclusivamente su presentazione di domanda mediante l’allegato modulo, secondo una graduatoria stilata in ordine decrescente sulla base del numero di figli presenti nel nucleo famigliare;</w:t>
      </w:r>
    </w:p>
    <w:p w14:paraId="0FE98A8C" w14:textId="77777777" w:rsidR="006631FB" w:rsidRDefault="006631FB" w:rsidP="006631FB">
      <w:pPr>
        <w:pStyle w:val="Paragrafoelenco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Agli aventi diritto verrà attribuito il contributo economico secondo l’ordine decrescente fino ad esaurimento del finanziamento messo a disposizione pari ad € 5000,00 salvo integrazioni;</w:t>
      </w:r>
    </w:p>
    <w:p w14:paraId="5EC1EF4F" w14:textId="77777777" w:rsidR="006631FB" w:rsidRDefault="006631FB" w:rsidP="006631FB">
      <w:pPr>
        <w:pStyle w:val="Paragrafoelenco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Possono presentare domanda i genitori se residenti nel Comune di Ospedaletto Euganeo.</w:t>
      </w:r>
    </w:p>
    <w:p w14:paraId="7E29360D" w14:textId="77777777" w:rsidR="006631FB" w:rsidRDefault="006631FB" w:rsidP="006631FB">
      <w:pPr>
        <w:jc w:val="both"/>
        <w:rPr>
          <w:sz w:val="24"/>
          <w:szCs w:val="24"/>
        </w:rPr>
      </w:pPr>
    </w:p>
    <w:p w14:paraId="65E53D6D" w14:textId="77777777" w:rsidR="006631FB" w:rsidRDefault="006631FB" w:rsidP="006631FB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Scadenza presentazione domanda entro e non oltre il 13 Novembre 2026</w:t>
      </w:r>
    </w:p>
    <w:p w14:paraId="7E2E739E" w14:textId="77777777" w:rsidR="006631FB" w:rsidRDefault="006631FB" w:rsidP="006631FB">
      <w:pPr>
        <w:jc w:val="both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Modalità di presentazione domanda:</w:t>
      </w:r>
    </w:p>
    <w:p w14:paraId="505F0A63" w14:textId="77777777" w:rsidR="006631FB" w:rsidRDefault="006631FB" w:rsidP="006631FB">
      <w:pPr>
        <w:pStyle w:val="Paragrafoelenco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Consegna direttamente all’Ufficio Protocollo del Municipio (primo piano);</w:t>
      </w:r>
    </w:p>
    <w:p w14:paraId="36A7DDE5" w14:textId="1B8686E4" w:rsidR="006631FB" w:rsidRDefault="006631FB" w:rsidP="006631FB">
      <w:pPr>
        <w:pStyle w:val="Paragrafoelenco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Invio telematico all’indirizzo: </w:t>
      </w:r>
      <w:hyperlink r:id="rId8" w:history="1">
        <w:r w:rsidRPr="00F7347C">
          <w:rPr>
            <w:rStyle w:val="Collegamentoipertestuale"/>
            <w:sz w:val="24"/>
            <w:szCs w:val="24"/>
          </w:rPr>
          <w:t>servizi.sociali@comune.ospedalettoeuganeo.pd.it</w:t>
        </w:r>
      </w:hyperlink>
    </w:p>
    <w:p w14:paraId="7572B0A0" w14:textId="7852984F" w:rsidR="006631FB" w:rsidRDefault="006631FB" w:rsidP="006631FB">
      <w:pPr>
        <w:pStyle w:val="Paragrafoelenco"/>
        <w:numPr>
          <w:ilvl w:val="0"/>
          <w:numId w:val="3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Invio telematico all’indirizzo: </w:t>
      </w:r>
      <w:hyperlink r:id="rId9" w:history="1">
        <w:r w:rsidRPr="00F7347C">
          <w:rPr>
            <w:rStyle w:val="Collegamentoipertestuale"/>
            <w:sz w:val="24"/>
            <w:szCs w:val="24"/>
          </w:rPr>
          <w:t>comune.ospedalettoeuganeo@certificata.com</w:t>
        </w:r>
      </w:hyperlink>
    </w:p>
    <w:p w14:paraId="5CE45F78" w14:textId="6F39BDAA" w:rsidR="00EF4BA9" w:rsidRPr="006631FB" w:rsidRDefault="006631FB" w:rsidP="006631FB">
      <w:pPr>
        <w:jc w:val="both"/>
        <w:rPr>
          <w:sz w:val="24"/>
          <w:szCs w:val="24"/>
        </w:rPr>
      </w:pPr>
      <w:r>
        <w:rPr>
          <w:sz w:val="24"/>
          <w:szCs w:val="24"/>
        </w:rPr>
        <w:t>Informazioni presso l’Ufficio Servizi Sociali (telefono 0429 90683 int.6)</w:t>
      </w:r>
      <w:r w:rsidR="00EF4BA9" w:rsidRPr="006631FB">
        <w:rPr>
          <w:sz w:val="24"/>
          <w:szCs w:val="24"/>
        </w:rPr>
        <w:t xml:space="preserve"> </w:t>
      </w:r>
    </w:p>
    <w:sectPr w:rsidR="00EF4BA9" w:rsidRPr="006631FB" w:rsidSect="00756166"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309019" w14:textId="77777777" w:rsidR="006240BC" w:rsidRDefault="006240BC" w:rsidP="00A357B7">
      <w:pPr>
        <w:spacing w:after="0" w:line="240" w:lineRule="auto"/>
      </w:pPr>
      <w:r>
        <w:separator/>
      </w:r>
    </w:p>
  </w:endnote>
  <w:endnote w:type="continuationSeparator" w:id="0">
    <w:p w14:paraId="5E048E39" w14:textId="77777777" w:rsidR="006240BC" w:rsidRDefault="006240BC" w:rsidP="00A35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D731F" w14:textId="77777777" w:rsidR="006240BC" w:rsidRDefault="006240BC" w:rsidP="00A357B7">
      <w:pPr>
        <w:spacing w:after="0" w:line="240" w:lineRule="auto"/>
      </w:pPr>
      <w:r>
        <w:separator/>
      </w:r>
    </w:p>
  </w:footnote>
  <w:footnote w:type="continuationSeparator" w:id="0">
    <w:p w14:paraId="2922F453" w14:textId="77777777" w:rsidR="006240BC" w:rsidRDefault="006240BC" w:rsidP="00A35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1456F"/>
    <w:multiLevelType w:val="hybridMultilevel"/>
    <w:tmpl w:val="FE8E52DC"/>
    <w:lvl w:ilvl="0" w:tplc="A31E495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AA254D"/>
    <w:multiLevelType w:val="hybridMultilevel"/>
    <w:tmpl w:val="7128868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ED2173"/>
    <w:multiLevelType w:val="hybridMultilevel"/>
    <w:tmpl w:val="CD90B15A"/>
    <w:lvl w:ilvl="0" w:tplc="3AB6DB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50005"/>
    <w:multiLevelType w:val="hybridMultilevel"/>
    <w:tmpl w:val="EF764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92EBE"/>
    <w:multiLevelType w:val="hybridMultilevel"/>
    <w:tmpl w:val="E19CA9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C82C83"/>
    <w:multiLevelType w:val="multilevel"/>
    <w:tmpl w:val="A384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163DFA"/>
    <w:multiLevelType w:val="hybridMultilevel"/>
    <w:tmpl w:val="DDC6B2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E23273"/>
    <w:multiLevelType w:val="hybridMultilevel"/>
    <w:tmpl w:val="12907E02"/>
    <w:lvl w:ilvl="0" w:tplc="9BACA568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B19E8"/>
    <w:multiLevelType w:val="hybridMultilevel"/>
    <w:tmpl w:val="3AE25FE8"/>
    <w:lvl w:ilvl="0" w:tplc="9EDE22C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013B7"/>
    <w:multiLevelType w:val="hybridMultilevel"/>
    <w:tmpl w:val="2B524F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521F96"/>
    <w:multiLevelType w:val="hybridMultilevel"/>
    <w:tmpl w:val="4A9EF0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34D68"/>
    <w:multiLevelType w:val="hybridMultilevel"/>
    <w:tmpl w:val="9370AC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D106CB"/>
    <w:multiLevelType w:val="multilevel"/>
    <w:tmpl w:val="99C6EA0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45155CD"/>
    <w:multiLevelType w:val="multilevel"/>
    <w:tmpl w:val="C5387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CB6CCC"/>
    <w:multiLevelType w:val="hybridMultilevel"/>
    <w:tmpl w:val="534AD5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DE11548"/>
    <w:multiLevelType w:val="hybridMultilevel"/>
    <w:tmpl w:val="39CA69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193E7A"/>
    <w:multiLevelType w:val="multilevel"/>
    <w:tmpl w:val="0506F2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D7D6C47"/>
    <w:multiLevelType w:val="hybridMultilevel"/>
    <w:tmpl w:val="64FCA1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2448D8"/>
    <w:multiLevelType w:val="hybridMultilevel"/>
    <w:tmpl w:val="A5C85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CF6447"/>
    <w:multiLevelType w:val="hybridMultilevel"/>
    <w:tmpl w:val="A82A07A4"/>
    <w:lvl w:ilvl="0" w:tplc="B4E649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120FF9"/>
    <w:multiLevelType w:val="hybridMultilevel"/>
    <w:tmpl w:val="283869F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2349CC"/>
    <w:multiLevelType w:val="hybridMultilevel"/>
    <w:tmpl w:val="E6084D24"/>
    <w:lvl w:ilvl="0" w:tplc="B4E6492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10113"/>
    <w:multiLevelType w:val="hybridMultilevel"/>
    <w:tmpl w:val="D7BA762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9A5"/>
    <w:multiLevelType w:val="multilevel"/>
    <w:tmpl w:val="9684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8154238"/>
    <w:multiLevelType w:val="multilevel"/>
    <w:tmpl w:val="23C0F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8764934"/>
    <w:multiLevelType w:val="hybridMultilevel"/>
    <w:tmpl w:val="7A86F5A0"/>
    <w:lvl w:ilvl="0" w:tplc="1E6EAE1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E52126"/>
    <w:multiLevelType w:val="hybridMultilevel"/>
    <w:tmpl w:val="D39C7DA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D3720EC"/>
    <w:multiLevelType w:val="multilevel"/>
    <w:tmpl w:val="C90C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A764B9"/>
    <w:multiLevelType w:val="multilevel"/>
    <w:tmpl w:val="C90C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097856"/>
    <w:multiLevelType w:val="hybridMultilevel"/>
    <w:tmpl w:val="E8EADF98"/>
    <w:lvl w:ilvl="0" w:tplc="EA08CD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A4EEC"/>
    <w:multiLevelType w:val="hybridMultilevel"/>
    <w:tmpl w:val="224E823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463134"/>
    <w:multiLevelType w:val="multilevel"/>
    <w:tmpl w:val="C90C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BC453ED"/>
    <w:multiLevelType w:val="hybridMultilevel"/>
    <w:tmpl w:val="77067E6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1210715">
    <w:abstractNumId w:val="21"/>
  </w:num>
  <w:num w:numId="2" w16cid:durableId="727806793">
    <w:abstractNumId w:val="19"/>
  </w:num>
  <w:num w:numId="3" w16cid:durableId="1827741315">
    <w:abstractNumId w:val="10"/>
  </w:num>
  <w:num w:numId="4" w16cid:durableId="426461023">
    <w:abstractNumId w:val="18"/>
  </w:num>
  <w:num w:numId="5" w16cid:durableId="78912550">
    <w:abstractNumId w:val="15"/>
  </w:num>
  <w:num w:numId="6" w16cid:durableId="1057633531">
    <w:abstractNumId w:val="26"/>
  </w:num>
  <w:num w:numId="7" w16cid:durableId="1101412963">
    <w:abstractNumId w:val="7"/>
  </w:num>
  <w:num w:numId="8" w16cid:durableId="1533108792">
    <w:abstractNumId w:val="0"/>
  </w:num>
  <w:num w:numId="9" w16cid:durableId="955478211">
    <w:abstractNumId w:val="25"/>
  </w:num>
  <w:num w:numId="10" w16cid:durableId="1801217657">
    <w:abstractNumId w:val="4"/>
  </w:num>
  <w:num w:numId="11" w16cid:durableId="966810558">
    <w:abstractNumId w:val="13"/>
  </w:num>
  <w:num w:numId="12" w16cid:durableId="1309089167">
    <w:abstractNumId w:val="23"/>
  </w:num>
  <w:num w:numId="13" w16cid:durableId="333385954">
    <w:abstractNumId w:val="16"/>
  </w:num>
  <w:num w:numId="14" w16cid:durableId="703991400">
    <w:abstractNumId w:val="5"/>
  </w:num>
  <w:num w:numId="15" w16cid:durableId="471101664">
    <w:abstractNumId w:val="6"/>
  </w:num>
  <w:num w:numId="16" w16cid:durableId="2001544512">
    <w:abstractNumId w:val="17"/>
  </w:num>
  <w:num w:numId="17" w16cid:durableId="1661542536">
    <w:abstractNumId w:val="14"/>
  </w:num>
  <w:num w:numId="18" w16cid:durableId="1470441431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54291260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499125256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 w16cid:durableId="13739199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636762666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92694343">
    <w:abstractNumId w:val="8"/>
  </w:num>
  <w:num w:numId="24" w16cid:durableId="918447642">
    <w:abstractNumId w:val="11"/>
  </w:num>
  <w:num w:numId="25" w16cid:durableId="1510100503">
    <w:abstractNumId w:val="32"/>
  </w:num>
  <w:num w:numId="26" w16cid:durableId="529420607">
    <w:abstractNumId w:val="9"/>
  </w:num>
  <w:num w:numId="27" w16cid:durableId="1359504710">
    <w:abstractNumId w:val="1"/>
  </w:num>
  <w:num w:numId="28" w16cid:durableId="660698735">
    <w:abstractNumId w:val="22"/>
  </w:num>
  <w:num w:numId="29" w16cid:durableId="1224559094">
    <w:abstractNumId w:val="2"/>
  </w:num>
  <w:num w:numId="30" w16cid:durableId="2143496424">
    <w:abstractNumId w:val="3"/>
  </w:num>
  <w:num w:numId="31" w16cid:durableId="88163469">
    <w:abstractNumId w:val="30"/>
  </w:num>
  <w:num w:numId="32" w16cid:durableId="188420941">
    <w:abstractNumId w:val="20"/>
  </w:num>
  <w:num w:numId="33" w16cid:durableId="197899332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B9"/>
    <w:rsid w:val="00002AD7"/>
    <w:rsid w:val="0000694E"/>
    <w:rsid w:val="00012C41"/>
    <w:rsid w:val="00045696"/>
    <w:rsid w:val="000519E6"/>
    <w:rsid w:val="000600AA"/>
    <w:rsid w:val="000649B0"/>
    <w:rsid w:val="00071652"/>
    <w:rsid w:val="00074B55"/>
    <w:rsid w:val="000751BF"/>
    <w:rsid w:val="00086DE9"/>
    <w:rsid w:val="000E5FC6"/>
    <w:rsid w:val="000F1EC4"/>
    <w:rsid w:val="000F5900"/>
    <w:rsid w:val="000F5C87"/>
    <w:rsid w:val="00152867"/>
    <w:rsid w:val="00154EFD"/>
    <w:rsid w:val="001673A4"/>
    <w:rsid w:val="001738E9"/>
    <w:rsid w:val="00177A21"/>
    <w:rsid w:val="00193E78"/>
    <w:rsid w:val="00195E30"/>
    <w:rsid w:val="001A40D4"/>
    <w:rsid w:val="001B278F"/>
    <w:rsid w:val="001B7527"/>
    <w:rsid w:val="001D697D"/>
    <w:rsid w:val="001E3377"/>
    <w:rsid w:val="001E4553"/>
    <w:rsid w:val="002050DA"/>
    <w:rsid w:val="00211A7C"/>
    <w:rsid w:val="002271CF"/>
    <w:rsid w:val="00252FD9"/>
    <w:rsid w:val="0026769D"/>
    <w:rsid w:val="00267C86"/>
    <w:rsid w:val="00274DE4"/>
    <w:rsid w:val="00296897"/>
    <w:rsid w:val="002B1B54"/>
    <w:rsid w:val="002C216A"/>
    <w:rsid w:val="002D4475"/>
    <w:rsid w:val="002E632A"/>
    <w:rsid w:val="00306581"/>
    <w:rsid w:val="0032746C"/>
    <w:rsid w:val="0033025B"/>
    <w:rsid w:val="0033447E"/>
    <w:rsid w:val="003550D1"/>
    <w:rsid w:val="00356D00"/>
    <w:rsid w:val="003A57F9"/>
    <w:rsid w:val="003A6259"/>
    <w:rsid w:val="003A6D9C"/>
    <w:rsid w:val="003B2AA4"/>
    <w:rsid w:val="003E085F"/>
    <w:rsid w:val="003F7E9D"/>
    <w:rsid w:val="00404683"/>
    <w:rsid w:val="00436184"/>
    <w:rsid w:val="0043667A"/>
    <w:rsid w:val="00441AD0"/>
    <w:rsid w:val="0044395E"/>
    <w:rsid w:val="00443983"/>
    <w:rsid w:val="0045457E"/>
    <w:rsid w:val="00470F0D"/>
    <w:rsid w:val="00471C27"/>
    <w:rsid w:val="004811C3"/>
    <w:rsid w:val="004B0447"/>
    <w:rsid w:val="004C6F7A"/>
    <w:rsid w:val="004C7C4C"/>
    <w:rsid w:val="004D3820"/>
    <w:rsid w:val="004D6AE5"/>
    <w:rsid w:val="005040D9"/>
    <w:rsid w:val="00507236"/>
    <w:rsid w:val="00515281"/>
    <w:rsid w:val="005251D2"/>
    <w:rsid w:val="0053378D"/>
    <w:rsid w:val="005415CF"/>
    <w:rsid w:val="005670F4"/>
    <w:rsid w:val="005675D3"/>
    <w:rsid w:val="00572842"/>
    <w:rsid w:val="00590B10"/>
    <w:rsid w:val="005A01EA"/>
    <w:rsid w:val="005A5794"/>
    <w:rsid w:val="005C2CD4"/>
    <w:rsid w:val="005C5D43"/>
    <w:rsid w:val="005D4D2C"/>
    <w:rsid w:val="005D56ED"/>
    <w:rsid w:val="005F5CBF"/>
    <w:rsid w:val="00607008"/>
    <w:rsid w:val="006219DE"/>
    <w:rsid w:val="006240BC"/>
    <w:rsid w:val="00641BBC"/>
    <w:rsid w:val="006631FB"/>
    <w:rsid w:val="00666470"/>
    <w:rsid w:val="006A1F25"/>
    <w:rsid w:val="006B40DB"/>
    <w:rsid w:val="006F30AC"/>
    <w:rsid w:val="00704219"/>
    <w:rsid w:val="0070634D"/>
    <w:rsid w:val="00737915"/>
    <w:rsid w:val="007532A4"/>
    <w:rsid w:val="00756166"/>
    <w:rsid w:val="00757135"/>
    <w:rsid w:val="0076084C"/>
    <w:rsid w:val="00764381"/>
    <w:rsid w:val="007655BC"/>
    <w:rsid w:val="00772649"/>
    <w:rsid w:val="00774A7D"/>
    <w:rsid w:val="00790DFA"/>
    <w:rsid w:val="00794FE2"/>
    <w:rsid w:val="007A7E5E"/>
    <w:rsid w:val="007B4BF6"/>
    <w:rsid w:val="007B4C21"/>
    <w:rsid w:val="007E13C6"/>
    <w:rsid w:val="00814216"/>
    <w:rsid w:val="00837EF6"/>
    <w:rsid w:val="0085124D"/>
    <w:rsid w:val="00866350"/>
    <w:rsid w:val="00872B27"/>
    <w:rsid w:val="00874B7F"/>
    <w:rsid w:val="008824BB"/>
    <w:rsid w:val="008856DF"/>
    <w:rsid w:val="0089323F"/>
    <w:rsid w:val="00896E11"/>
    <w:rsid w:val="00897312"/>
    <w:rsid w:val="008A32CA"/>
    <w:rsid w:val="008A4081"/>
    <w:rsid w:val="008B6B5F"/>
    <w:rsid w:val="008C387C"/>
    <w:rsid w:val="008F0652"/>
    <w:rsid w:val="008F323B"/>
    <w:rsid w:val="009138FF"/>
    <w:rsid w:val="0092185D"/>
    <w:rsid w:val="00972570"/>
    <w:rsid w:val="00975D33"/>
    <w:rsid w:val="00997B43"/>
    <w:rsid w:val="009A7043"/>
    <w:rsid w:val="009B6299"/>
    <w:rsid w:val="009C26A9"/>
    <w:rsid w:val="009D3910"/>
    <w:rsid w:val="00A0008C"/>
    <w:rsid w:val="00A033F2"/>
    <w:rsid w:val="00A13DBE"/>
    <w:rsid w:val="00A25B7F"/>
    <w:rsid w:val="00A357B7"/>
    <w:rsid w:val="00A43AA6"/>
    <w:rsid w:val="00A56BC7"/>
    <w:rsid w:val="00A605C4"/>
    <w:rsid w:val="00AA187B"/>
    <w:rsid w:val="00AA2E6A"/>
    <w:rsid w:val="00AC35BC"/>
    <w:rsid w:val="00AC712C"/>
    <w:rsid w:val="00AE1675"/>
    <w:rsid w:val="00AF02F8"/>
    <w:rsid w:val="00AF1894"/>
    <w:rsid w:val="00B16A55"/>
    <w:rsid w:val="00B402D9"/>
    <w:rsid w:val="00B45EDA"/>
    <w:rsid w:val="00B52724"/>
    <w:rsid w:val="00B95C5C"/>
    <w:rsid w:val="00BC753A"/>
    <w:rsid w:val="00BF04EF"/>
    <w:rsid w:val="00C03879"/>
    <w:rsid w:val="00C0453F"/>
    <w:rsid w:val="00C26DDA"/>
    <w:rsid w:val="00C4307C"/>
    <w:rsid w:val="00C51F1B"/>
    <w:rsid w:val="00C53828"/>
    <w:rsid w:val="00C65C6B"/>
    <w:rsid w:val="00C72D4A"/>
    <w:rsid w:val="00C753DE"/>
    <w:rsid w:val="00C84958"/>
    <w:rsid w:val="00C95B91"/>
    <w:rsid w:val="00CA2067"/>
    <w:rsid w:val="00CB622B"/>
    <w:rsid w:val="00CC420E"/>
    <w:rsid w:val="00CC7004"/>
    <w:rsid w:val="00CE29AD"/>
    <w:rsid w:val="00CE2A27"/>
    <w:rsid w:val="00CF1123"/>
    <w:rsid w:val="00D06A84"/>
    <w:rsid w:val="00D234A7"/>
    <w:rsid w:val="00D351C7"/>
    <w:rsid w:val="00D52713"/>
    <w:rsid w:val="00D54133"/>
    <w:rsid w:val="00D56AF3"/>
    <w:rsid w:val="00D77E2B"/>
    <w:rsid w:val="00D96E56"/>
    <w:rsid w:val="00DA6CED"/>
    <w:rsid w:val="00DD0C05"/>
    <w:rsid w:val="00DD6418"/>
    <w:rsid w:val="00DE0C5D"/>
    <w:rsid w:val="00DE3B41"/>
    <w:rsid w:val="00DF0272"/>
    <w:rsid w:val="00DF4678"/>
    <w:rsid w:val="00E04D27"/>
    <w:rsid w:val="00E109EE"/>
    <w:rsid w:val="00E15781"/>
    <w:rsid w:val="00E26DC2"/>
    <w:rsid w:val="00E2767E"/>
    <w:rsid w:val="00E7155C"/>
    <w:rsid w:val="00E74364"/>
    <w:rsid w:val="00E75AB9"/>
    <w:rsid w:val="00E948DB"/>
    <w:rsid w:val="00EB0B78"/>
    <w:rsid w:val="00EB5C3B"/>
    <w:rsid w:val="00EC3EE4"/>
    <w:rsid w:val="00EE066E"/>
    <w:rsid w:val="00EE7820"/>
    <w:rsid w:val="00EF3705"/>
    <w:rsid w:val="00EF4BA9"/>
    <w:rsid w:val="00EF5E1C"/>
    <w:rsid w:val="00EF614E"/>
    <w:rsid w:val="00EF6E71"/>
    <w:rsid w:val="00F044C4"/>
    <w:rsid w:val="00F07D02"/>
    <w:rsid w:val="00F12673"/>
    <w:rsid w:val="00F42B74"/>
    <w:rsid w:val="00F53741"/>
    <w:rsid w:val="00F84A55"/>
    <w:rsid w:val="00F92A7C"/>
    <w:rsid w:val="00F9400A"/>
    <w:rsid w:val="00F97512"/>
    <w:rsid w:val="00FB4F5F"/>
    <w:rsid w:val="00FC012C"/>
    <w:rsid w:val="00FC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5838D"/>
  <w15:docId w15:val="{FDFD57FE-EC08-4356-9984-5DDB3B6D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42B74"/>
  </w:style>
  <w:style w:type="paragraph" w:styleId="Titolo1">
    <w:name w:val="heading 1"/>
    <w:basedOn w:val="Normale"/>
    <w:next w:val="Normale"/>
    <w:link w:val="Titolo1Carattere"/>
    <w:qFormat/>
    <w:rsid w:val="00756166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52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70F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4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A357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357B7"/>
  </w:style>
  <w:style w:type="paragraph" w:styleId="Pidipagina">
    <w:name w:val="footer"/>
    <w:basedOn w:val="Normale"/>
    <w:link w:val="PidipaginaCarattere"/>
    <w:uiPriority w:val="99"/>
    <w:unhideWhenUsed/>
    <w:rsid w:val="00A357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357B7"/>
  </w:style>
  <w:style w:type="character" w:customStyle="1" w:styleId="Titolo1Carattere">
    <w:name w:val="Titolo 1 Carattere"/>
    <w:basedOn w:val="Carpredefinitoparagrafo"/>
    <w:link w:val="Titolo1"/>
    <w:rsid w:val="00756166"/>
    <w:rPr>
      <w:rFonts w:ascii="Times New Roman" w:eastAsia="Times New Roman" w:hAnsi="Times New Roman" w:cs="Times New Roman"/>
      <w:sz w:val="52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756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itation-141">
    <w:name w:val="citation-141"/>
    <w:rsid w:val="00756166"/>
  </w:style>
  <w:style w:type="character" w:customStyle="1" w:styleId="citation-140">
    <w:name w:val="citation-140"/>
    <w:rsid w:val="00756166"/>
  </w:style>
  <w:style w:type="character" w:styleId="Collegamentoipertestuale">
    <w:name w:val="Hyperlink"/>
    <w:basedOn w:val="Carpredefinitoparagrafo"/>
    <w:uiPriority w:val="99"/>
    <w:unhideWhenUsed/>
    <w:rsid w:val="006631F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631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1410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5939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87823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88494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7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33079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15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7208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30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6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3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579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0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rvizi.sociali@comune.ospedalettoeuganeo.pd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omune.ospedalettoeuganeo@certificata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4A6A4-968A-47EB-B03C-73421DA234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Coriliano</dc:creator>
  <cp:keywords/>
  <dc:description/>
  <cp:lastModifiedBy>Sandra Malparte</cp:lastModifiedBy>
  <cp:revision>3</cp:revision>
  <cp:lastPrinted>2021-08-05T14:11:00Z</cp:lastPrinted>
  <dcterms:created xsi:type="dcterms:W3CDTF">2026-08-20T06:00:00Z</dcterms:created>
  <dcterms:modified xsi:type="dcterms:W3CDTF">2026-08-25T05:20:00Z</dcterms:modified>
</cp:coreProperties>
</file>