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0061" w14:textId="77777777" w:rsidR="0099129A" w:rsidRDefault="0099129A" w:rsidP="0099129A">
      <w:pPr>
        <w:pStyle w:val="Standard"/>
        <w:spacing w:before="120" w:line="300" w:lineRule="exac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OGGETTO: RICHIESTA DI CANCELLAZIONE DAL REGISTRO COMUNALE DELLE LIBERE FORME ASSOCIATIVE</w:t>
      </w:r>
    </w:p>
    <w:p w14:paraId="7A2559C8" w14:textId="77777777" w:rsidR="0099129A" w:rsidRDefault="0099129A" w:rsidP="0099129A">
      <w:pPr>
        <w:spacing w:before="120" w:line="300" w:lineRule="exact"/>
        <w:jc w:val="both"/>
        <w:rPr>
          <w:rFonts w:ascii="Arial Narrow" w:hAnsi="Arial Narrow"/>
          <w:sz w:val="24"/>
          <w:szCs w:val="24"/>
        </w:rPr>
      </w:pPr>
    </w:p>
    <w:p w14:paraId="05F257FA" w14:textId="77777777" w:rsidR="0099129A" w:rsidRDefault="0099129A" w:rsidP="0099129A">
      <w:pPr>
        <w:spacing w:before="120" w:line="300" w:lineRule="exact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Al Comune di Ospedaletto Euganeo </w:t>
      </w:r>
    </w:p>
    <w:p w14:paraId="3D25D149" w14:textId="77777777" w:rsidR="0099129A" w:rsidRDefault="0099129A" w:rsidP="0099129A">
      <w:pPr>
        <w:spacing w:before="120" w:line="300" w:lineRule="exact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PEC: </w:t>
      </w:r>
      <w:hyperlink r:id="rId5" w:history="1">
        <w:r w:rsidRPr="00677192">
          <w:rPr>
            <w:rStyle w:val="Collegamentoipertestuale"/>
            <w:rFonts w:ascii="Arial Narrow" w:hAnsi="Arial Narrow"/>
            <w:sz w:val="24"/>
            <w:szCs w:val="24"/>
          </w:rPr>
          <w:t>comune.ospedalettoeuganeo@certificata.com</w:t>
        </w:r>
      </w:hyperlink>
    </w:p>
    <w:p w14:paraId="6EDAB196" w14:textId="77777777" w:rsidR="0099129A" w:rsidRDefault="0099129A" w:rsidP="0099129A">
      <w:pPr>
        <w:spacing w:before="120" w:line="300" w:lineRule="exact"/>
        <w:jc w:val="right"/>
        <w:rPr>
          <w:rFonts w:ascii="Arial Narrow" w:hAnsi="Arial Narrow"/>
          <w:sz w:val="24"/>
          <w:szCs w:val="24"/>
        </w:rPr>
      </w:pPr>
    </w:p>
    <w:p w14:paraId="56DBC00D" w14:textId="77777777" w:rsidR="0099129A" w:rsidRDefault="0099129A" w:rsidP="0099129A">
      <w:pPr>
        <w:spacing w:before="120" w:line="300" w:lineRule="exact"/>
        <w:jc w:val="both"/>
        <w:rPr>
          <w:rFonts w:ascii="Arial Narrow" w:hAnsi="Arial Narrow"/>
          <w:sz w:val="24"/>
          <w:szCs w:val="24"/>
        </w:rPr>
      </w:pPr>
    </w:p>
    <w:p w14:paraId="4763969A" w14:textId="77777777" w:rsidR="0099129A" w:rsidRDefault="0099129A" w:rsidP="0099129A">
      <w:pPr>
        <w:spacing w:before="120" w:line="30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La/Il sottoscritto/a …, legale rappresentante o referente della libera forma associativa … iscritta al Registro comunale delle libere forme associative</w:t>
      </w:r>
    </w:p>
    <w:p w14:paraId="529570A7" w14:textId="77777777" w:rsidR="0099129A" w:rsidRDefault="0099129A" w:rsidP="0099129A">
      <w:pPr>
        <w:pStyle w:val="Standard"/>
        <w:spacing w:before="120" w:line="300" w:lineRule="exac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CHIEDE</w:t>
      </w:r>
    </w:p>
    <w:p w14:paraId="4A0FA749" w14:textId="77777777" w:rsidR="0099129A" w:rsidRDefault="0099129A" w:rsidP="0099129A">
      <w:pPr>
        <w:pStyle w:val="Standard"/>
        <w:spacing w:before="120" w:line="30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in relazione alla determinazione degli organi rappresentativi … (</w:t>
      </w:r>
      <w:r>
        <w:rPr>
          <w:rFonts w:ascii="Arial Narrow" w:hAnsi="Arial Narrow"/>
          <w:i/>
          <w:iCs/>
        </w:rPr>
        <w:t>indicare, ad es. assemblea, consiglio</w:t>
      </w:r>
      <w:r>
        <w:rPr>
          <w:rFonts w:ascii="Arial Narrow" w:hAnsi="Arial Narrow"/>
        </w:rPr>
        <w:t>) la cancellazione dal registro.</w:t>
      </w:r>
    </w:p>
    <w:p w14:paraId="55917595" w14:textId="77777777" w:rsidR="0099129A" w:rsidRDefault="0099129A" w:rsidP="0099129A">
      <w:pPr>
        <w:pStyle w:val="Standard"/>
        <w:spacing w:before="120" w:line="30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Allega copia del verbale di Assemblea, o altro atto, che ha adottato la scelta della cancellazione.</w:t>
      </w:r>
    </w:p>
    <w:p w14:paraId="4858BBB5" w14:textId="77777777" w:rsidR="0099129A" w:rsidRDefault="0099129A" w:rsidP="0099129A">
      <w:pPr>
        <w:spacing w:before="120" w:line="30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Luogo e data …</w:t>
      </w:r>
    </w:p>
    <w:p w14:paraId="0F25DBC9" w14:textId="77777777" w:rsidR="0099129A" w:rsidRDefault="0099129A" w:rsidP="0099129A">
      <w:pPr>
        <w:spacing w:before="120" w:line="30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 digitale del Legale rappresentante o referente</w:t>
      </w:r>
    </w:p>
    <w:p w14:paraId="3A6D5702" w14:textId="77777777" w:rsidR="0099129A" w:rsidRPr="00E9631E" w:rsidRDefault="0099129A" w:rsidP="0099129A">
      <w:pPr>
        <w:spacing w:before="360" w:after="360" w:line="360" w:lineRule="auto"/>
        <w:jc w:val="both"/>
        <w:rPr>
          <w:sz w:val="32"/>
          <w:szCs w:val="32"/>
        </w:rPr>
      </w:pPr>
    </w:p>
    <w:p w14:paraId="5F3C80B7" w14:textId="131C0548" w:rsidR="007A52D2" w:rsidRDefault="007A52D2"/>
    <w:sectPr w:rsidR="007A52D2" w:rsidSect="009912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304" w:header="42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D87E5" w14:textId="77777777" w:rsidR="0099129A" w:rsidRDefault="009912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DE1CD" w14:textId="77777777" w:rsidR="0099129A" w:rsidRDefault="009912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ED5BE" w14:textId="77777777" w:rsidR="0099129A" w:rsidRDefault="0099129A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FA8EB" w14:textId="77777777" w:rsidR="0099129A" w:rsidRDefault="009912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C7EB1" w14:textId="77777777" w:rsidR="0099129A" w:rsidRDefault="0099129A">
    <w:pPr>
      <w:pStyle w:val="Intestazione"/>
    </w:pPr>
    <w:r>
      <w:t xml:space="preserve">                                                                              </w:t>
    </w:r>
  </w:p>
  <w:p w14:paraId="0D4538BA" w14:textId="77777777" w:rsidR="0099129A" w:rsidRDefault="0099129A">
    <w:pPr>
      <w:pStyle w:val="Intestazione"/>
      <w:jc w:val="center"/>
      <w:rPr>
        <w:rFonts w:ascii="Arial" w:hAnsi="Arial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56B0D" w14:textId="77777777" w:rsidR="0099129A" w:rsidRDefault="009912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8EE1B2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00000002"/>
    <w:multiLevelType w:val="multilevel"/>
    <w:tmpl w:val="A724AE4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1499468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1265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65"/>
    <w:rsid w:val="00050B7D"/>
    <w:rsid w:val="001C4780"/>
    <w:rsid w:val="002B0AAB"/>
    <w:rsid w:val="0036381E"/>
    <w:rsid w:val="00656288"/>
    <w:rsid w:val="006B77C8"/>
    <w:rsid w:val="006C1A65"/>
    <w:rsid w:val="00706984"/>
    <w:rsid w:val="0074616A"/>
    <w:rsid w:val="007A52D2"/>
    <w:rsid w:val="00815722"/>
    <w:rsid w:val="0099129A"/>
    <w:rsid w:val="00A736F3"/>
    <w:rsid w:val="00BB5A97"/>
    <w:rsid w:val="00CD6524"/>
    <w:rsid w:val="00F6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D7BD"/>
  <w15:chartTrackingRefBased/>
  <w15:docId w15:val="{BD2FCF96-74AF-4619-89CF-B7051DAD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5D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815722"/>
    <w:pPr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815722"/>
    <w:rPr>
      <w:rFonts w:ascii="Arial" w:eastAsiaTheme="minorEastAsia" w:hAnsi="Arial" w:cs="Arial"/>
      <w:b/>
      <w:bCs/>
      <w:i/>
      <w:iCs/>
      <w:kern w:val="0"/>
      <w:sz w:val="28"/>
      <w:szCs w:val="28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15722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15722"/>
    <w:rPr>
      <w:rFonts w:ascii="Times New Roman" w:eastAsiaTheme="minorEastAsia" w:hAnsi="Times New Roman" w:cs="Times New Roman"/>
      <w:kern w:val="0"/>
      <w:sz w:val="28"/>
      <w:szCs w:val="28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9912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9129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9912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9129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uiPriority w:val="99"/>
    <w:unhideWhenUsed/>
    <w:rsid w:val="0099129A"/>
    <w:rPr>
      <w:color w:val="0563C1"/>
      <w:u w:val="single"/>
    </w:rPr>
  </w:style>
  <w:style w:type="paragraph" w:customStyle="1" w:styleId="Standard">
    <w:name w:val="Standard"/>
    <w:rsid w:val="0099129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comune.ospedalettoeuganeo@certificata.com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2024-05-28T08:51:00Z</cp:lastPrinted>
  <dcterms:created xsi:type="dcterms:W3CDTF">2024-05-28T08:52:00Z</dcterms:created>
  <dcterms:modified xsi:type="dcterms:W3CDTF">2024-05-28T08:52:00Z</dcterms:modified>
</cp:coreProperties>
</file>